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E40B" w14:textId="77777777" w:rsidR="00564ACF" w:rsidRPr="000346B7" w:rsidRDefault="00F00D62" w:rsidP="002B0848">
      <w:pPr>
        <w:spacing w:after="0"/>
        <w:jc w:val="center"/>
        <w:rPr>
          <w:b/>
          <w:sz w:val="28"/>
          <w:szCs w:val="28"/>
        </w:rPr>
      </w:pPr>
      <w:r w:rsidRPr="000346B7">
        <w:rPr>
          <w:b/>
          <w:sz w:val="28"/>
          <w:szCs w:val="28"/>
        </w:rPr>
        <w:t>Keating Hot Lunch Program Parent Info</w:t>
      </w:r>
    </w:p>
    <w:p w14:paraId="4C225722" w14:textId="5CA11711" w:rsidR="00F00D62" w:rsidRDefault="00D10B0E" w:rsidP="002B0848">
      <w:pPr>
        <w:spacing w:after="0"/>
        <w:jc w:val="center"/>
        <w:rPr>
          <w:b/>
        </w:rPr>
      </w:pPr>
      <w:r>
        <w:rPr>
          <w:b/>
        </w:rPr>
        <w:t>2021/2022</w:t>
      </w:r>
    </w:p>
    <w:p w14:paraId="2AFEBBD9" w14:textId="77777777" w:rsidR="000346B7" w:rsidRPr="00F00D62" w:rsidRDefault="000346B7" w:rsidP="002B0848">
      <w:pPr>
        <w:spacing w:after="0"/>
        <w:jc w:val="center"/>
        <w:rPr>
          <w:b/>
        </w:rPr>
      </w:pPr>
    </w:p>
    <w:p w14:paraId="2603570E" w14:textId="77777777" w:rsidR="000346B7" w:rsidRPr="008E08FF" w:rsidRDefault="000346B7" w:rsidP="000346B7">
      <w:pPr>
        <w:rPr>
          <w:b/>
        </w:rPr>
      </w:pPr>
      <w:r w:rsidRPr="008E08FF">
        <w:rPr>
          <w:b/>
        </w:rPr>
        <w:t>The Hot Lunch dates for this school term are:</w:t>
      </w:r>
    </w:p>
    <w:p w14:paraId="721B8D29" w14:textId="7B13DDD6" w:rsidR="000346B7" w:rsidRPr="000346B7" w:rsidRDefault="000346B7" w:rsidP="000346B7">
      <w:pPr>
        <w:pStyle w:val="ListParagraph"/>
        <w:numPr>
          <w:ilvl w:val="0"/>
          <w:numId w:val="1"/>
        </w:numPr>
      </w:pPr>
      <w:r>
        <w:t xml:space="preserve">October 15, November 19, December 10, January 14, February 11, March 11, April 8, April 29, May 27, June 17 </w:t>
      </w:r>
      <w:r>
        <w:br/>
      </w:r>
      <w:r w:rsidRPr="00D10B0E">
        <w:rPr>
          <w:sz w:val="16"/>
          <w:szCs w:val="16"/>
        </w:rPr>
        <w:t>*Please note these days may change, depending on COVID restrictions</w:t>
      </w:r>
    </w:p>
    <w:p w14:paraId="317ADEA5" w14:textId="731E7280" w:rsidR="00F00D62" w:rsidRPr="00284CBF" w:rsidRDefault="00F00D62">
      <w:pPr>
        <w:rPr>
          <w:b/>
        </w:rPr>
      </w:pPr>
      <w:r w:rsidRPr="00284CBF">
        <w:rPr>
          <w:b/>
        </w:rPr>
        <w:t xml:space="preserve">What is the purpose of the Hot Lunch Program? </w:t>
      </w:r>
    </w:p>
    <w:p w14:paraId="51BC3A01" w14:textId="77777777" w:rsidR="00F00D62" w:rsidRDefault="00F00D62" w:rsidP="00F00D62">
      <w:pPr>
        <w:pStyle w:val="ListParagraph"/>
        <w:numPr>
          <w:ilvl w:val="0"/>
          <w:numId w:val="1"/>
        </w:numPr>
      </w:pPr>
      <w:r>
        <w:t xml:space="preserve">To provide a healthy lunch that meets the criteria listed in the Guidelines for Food and Beverage Sales in BC Schools </w:t>
      </w:r>
    </w:p>
    <w:p w14:paraId="76AFF3D8" w14:textId="77777777" w:rsidR="00D10B0E" w:rsidRDefault="00160508" w:rsidP="00F00D62">
      <w:pPr>
        <w:pStyle w:val="ListParagraph"/>
        <w:numPr>
          <w:ilvl w:val="0"/>
          <w:numId w:val="1"/>
        </w:numPr>
      </w:pPr>
      <w:r>
        <w:t>To provide an opportunity to experience new healthy foods or try old favourites in a new way.</w:t>
      </w:r>
    </w:p>
    <w:p w14:paraId="3D0A1EF1" w14:textId="1BB4806F" w:rsidR="00160508" w:rsidRDefault="00160508" w:rsidP="00F00D62">
      <w:pPr>
        <w:pStyle w:val="ListParagraph"/>
        <w:numPr>
          <w:ilvl w:val="0"/>
          <w:numId w:val="1"/>
        </w:numPr>
      </w:pPr>
      <w:r>
        <w:t xml:space="preserve">Share a meal with our friends at school. </w:t>
      </w:r>
    </w:p>
    <w:p w14:paraId="4851D094" w14:textId="2759CE4E" w:rsidR="00160508" w:rsidRDefault="00160508" w:rsidP="00F00D62">
      <w:pPr>
        <w:pStyle w:val="ListParagraph"/>
        <w:numPr>
          <w:ilvl w:val="0"/>
          <w:numId w:val="1"/>
        </w:numPr>
      </w:pPr>
      <w:r>
        <w:t xml:space="preserve">To raise funds for Keating </w:t>
      </w:r>
      <w:r w:rsidR="00D10B0E">
        <w:t>Parent Advisory Council (KPAC)</w:t>
      </w:r>
    </w:p>
    <w:p w14:paraId="1704E355" w14:textId="572A9749" w:rsidR="008E08FF" w:rsidRPr="008E08FF" w:rsidRDefault="00160508" w:rsidP="008E08FF">
      <w:pPr>
        <w:pStyle w:val="ListParagraph"/>
        <w:numPr>
          <w:ilvl w:val="0"/>
          <w:numId w:val="1"/>
        </w:numPr>
      </w:pPr>
      <w:r>
        <w:t xml:space="preserve">Support local businesses in the community. </w:t>
      </w:r>
    </w:p>
    <w:p w14:paraId="07217917" w14:textId="77777777" w:rsidR="00160508" w:rsidRPr="00284CBF" w:rsidRDefault="00160508" w:rsidP="00160508">
      <w:pPr>
        <w:rPr>
          <w:b/>
        </w:rPr>
      </w:pPr>
      <w:r w:rsidRPr="00284CBF">
        <w:rPr>
          <w:b/>
        </w:rPr>
        <w:t xml:space="preserve">We need volunteers to make this program happen! </w:t>
      </w:r>
    </w:p>
    <w:p w14:paraId="052811CA" w14:textId="031D6386" w:rsidR="00D10B0E" w:rsidRDefault="00160508" w:rsidP="00160508">
      <w:r>
        <w:t xml:space="preserve">The Hot Lunch Program is a volunteer run program. </w:t>
      </w:r>
      <w:r w:rsidRPr="00160508">
        <w:rPr>
          <w:b/>
        </w:rPr>
        <w:t>Michelle Philpott</w:t>
      </w:r>
      <w:r>
        <w:t xml:space="preserve"> and </w:t>
      </w:r>
      <w:r w:rsidRPr="00160508">
        <w:rPr>
          <w:b/>
        </w:rPr>
        <w:t>Jane Basset</w:t>
      </w:r>
      <w:r w:rsidR="000A458A">
        <w:rPr>
          <w:b/>
        </w:rPr>
        <w:t>t</w:t>
      </w:r>
      <w:r>
        <w:t xml:space="preserve"> are the volunteer program co-coordinators. </w:t>
      </w:r>
      <w:r w:rsidR="00D10B0E">
        <w:t xml:space="preserve">Please direct any questions to </w:t>
      </w:r>
      <w:r w:rsidR="00D10B0E" w:rsidRPr="00D10B0E">
        <w:rPr>
          <w:b/>
          <w:bCs/>
        </w:rPr>
        <w:t>Michelle</w:t>
      </w:r>
      <w:r w:rsidR="00D10B0E">
        <w:t xml:space="preserve"> at: </w:t>
      </w:r>
      <w:hyperlink r:id="rId8" w:history="1">
        <w:r w:rsidR="00D10B0E" w:rsidRPr="007F192B">
          <w:rPr>
            <w:rStyle w:val="Hyperlink"/>
          </w:rPr>
          <w:t>khasa63hl@gmail.com</w:t>
        </w:r>
      </w:hyperlink>
      <w:r w:rsidR="00D10B0E">
        <w:t xml:space="preserve">. </w:t>
      </w:r>
    </w:p>
    <w:p w14:paraId="197FB2DF" w14:textId="59C5CA40" w:rsidR="00D10B0E" w:rsidRDefault="00D10B0E" w:rsidP="00160508">
      <w:r>
        <w:t xml:space="preserve">Other parent volunteers are needed to serve food on hot lunch day. It is roughly a one-hour commitment each Hot Lunch day. Please indicate if you are available to volunteer on the Hot Lunch website (keating.hotlunches.net). Parent volunteers will meet </w:t>
      </w:r>
      <w:r w:rsidRPr="00D10B0E">
        <w:rPr>
          <w:b/>
          <w:bCs/>
        </w:rPr>
        <w:t>Jane</w:t>
      </w:r>
      <w:r>
        <w:t xml:space="preserve"> at </w:t>
      </w:r>
      <w:r>
        <w:t>a time and location to be determined (we will email you with details prior to the first Hot Lunch day).</w:t>
      </w:r>
    </w:p>
    <w:p w14:paraId="3DCA8CAD" w14:textId="77777777" w:rsidR="00160508" w:rsidRPr="00284CBF" w:rsidRDefault="00160508" w:rsidP="00160508">
      <w:pPr>
        <w:rPr>
          <w:b/>
        </w:rPr>
      </w:pPr>
      <w:r w:rsidRPr="00284CBF">
        <w:rPr>
          <w:b/>
        </w:rPr>
        <w:t>Ordering</w:t>
      </w:r>
    </w:p>
    <w:p w14:paraId="307E2EA9" w14:textId="230526F5" w:rsidR="00D10B0E" w:rsidRDefault="00D10B0E" w:rsidP="00D10B0E">
      <w:r>
        <w:t>The Hot Lunch program is an online program, run via keating.hotlunches.net</w:t>
      </w:r>
      <w:r>
        <w:t xml:space="preserve">. </w:t>
      </w:r>
      <w:r>
        <w:t xml:space="preserve"> </w:t>
      </w:r>
      <w:r w:rsidRPr="00D10B0E">
        <w:rPr>
          <w:i/>
          <w:iCs/>
        </w:rPr>
        <w:t>Parents need to register their children every school year</w:t>
      </w:r>
      <w:r>
        <w:t>: even if you registered your child on the website last year, you need to register them again this year! Follow these instructions to register</w:t>
      </w:r>
      <w:r>
        <w:t>:</w:t>
      </w:r>
    </w:p>
    <w:p w14:paraId="66017891" w14:textId="77777777" w:rsidR="00D10B0E" w:rsidRDefault="00D10B0E" w:rsidP="00D10B0E">
      <w:pPr>
        <w:pStyle w:val="ListParagraph"/>
        <w:numPr>
          <w:ilvl w:val="0"/>
          <w:numId w:val="2"/>
        </w:numPr>
      </w:pPr>
      <w:r>
        <w:t xml:space="preserve">Go to keating.hotlunches.net </w:t>
      </w:r>
    </w:p>
    <w:p w14:paraId="055DB861" w14:textId="77777777" w:rsidR="002B0848" w:rsidRDefault="002B0848" w:rsidP="002B0848">
      <w:pPr>
        <w:pStyle w:val="ListParagraph"/>
        <w:numPr>
          <w:ilvl w:val="0"/>
          <w:numId w:val="2"/>
        </w:numPr>
      </w:pPr>
      <w:r>
        <w:t xml:space="preserve">Click the “Register” menu at the top right hand corner to sign up. Our school code is </w:t>
      </w:r>
      <w:r w:rsidRPr="00D10B0E">
        <w:rPr>
          <w:b/>
          <w:bCs/>
          <w:u w:val="single"/>
        </w:rPr>
        <w:t>KHL.</w:t>
      </w:r>
      <w:r>
        <w:t xml:space="preserve"> </w:t>
      </w:r>
    </w:p>
    <w:p w14:paraId="777707D3" w14:textId="77777777" w:rsidR="002B0848" w:rsidRDefault="002B0848" w:rsidP="002B0848">
      <w:pPr>
        <w:pStyle w:val="ListParagraph"/>
        <w:numPr>
          <w:ilvl w:val="0"/>
          <w:numId w:val="2"/>
        </w:numPr>
      </w:pPr>
      <w:r>
        <w:t xml:space="preserve">Enter your name, email address, phone number, and user ID that you will use for access to the hot lunch website. Enter a password and then enter it again to verify that it is correct. </w:t>
      </w:r>
    </w:p>
    <w:p w14:paraId="2C741866" w14:textId="77777777" w:rsidR="002B0848" w:rsidRDefault="002B0848" w:rsidP="002B0848">
      <w:pPr>
        <w:pStyle w:val="ListParagraph"/>
        <w:numPr>
          <w:ilvl w:val="0"/>
          <w:numId w:val="2"/>
        </w:numPr>
      </w:pPr>
      <w:r>
        <w:t xml:space="preserve">Once registered, you will be logged into the website. </w:t>
      </w:r>
    </w:p>
    <w:p w14:paraId="7CD8C683" w14:textId="17B44D03" w:rsidR="002B0848" w:rsidRDefault="002B0848" w:rsidP="002B0848">
      <w:pPr>
        <w:pStyle w:val="ListParagraph"/>
        <w:numPr>
          <w:ilvl w:val="0"/>
          <w:numId w:val="2"/>
        </w:numPr>
      </w:pPr>
      <w:r>
        <w:t xml:space="preserve">Please add your child by clicking the “Students” button below or the “Profile” menu tab in order to proceed. Once the students have been added to the system you will be able to place lunch orders or other event orders immediately by clicking the “Order” button below each child’s name. </w:t>
      </w:r>
    </w:p>
    <w:p w14:paraId="7AFB34EB" w14:textId="139B8494" w:rsidR="00D10B0E" w:rsidRDefault="00D10B0E" w:rsidP="002B0848">
      <w:pPr>
        <w:pStyle w:val="ListParagraph"/>
        <w:numPr>
          <w:ilvl w:val="0"/>
          <w:numId w:val="2"/>
        </w:numPr>
      </w:pPr>
      <w:r>
        <w:t>Please note, you can also access information about your child’s class under the “Information” tab</w:t>
      </w:r>
    </w:p>
    <w:p w14:paraId="2344780B" w14:textId="77777777" w:rsidR="002B0848" w:rsidRPr="002B0848" w:rsidRDefault="002B0848" w:rsidP="002B0848">
      <w:pPr>
        <w:rPr>
          <w:b/>
        </w:rPr>
      </w:pPr>
      <w:r w:rsidRPr="002B0848">
        <w:rPr>
          <w:b/>
        </w:rPr>
        <w:lastRenderedPageBreak/>
        <w:t xml:space="preserve">Payment </w:t>
      </w:r>
    </w:p>
    <w:p w14:paraId="14BDF991" w14:textId="6AF572B2" w:rsidR="002B0848" w:rsidRPr="000346B7" w:rsidRDefault="002B0848" w:rsidP="002B0848">
      <w:pPr>
        <w:rPr>
          <w:b/>
          <w:i/>
        </w:rPr>
      </w:pPr>
      <w:r w:rsidRPr="002B0848">
        <w:rPr>
          <w:i/>
        </w:rPr>
        <w:t xml:space="preserve">Preferred method of payment is </w:t>
      </w:r>
      <w:r w:rsidRPr="00284CBF">
        <w:rPr>
          <w:b/>
          <w:i/>
        </w:rPr>
        <w:t xml:space="preserve">online payment through </w:t>
      </w:r>
      <w:r w:rsidR="00082BB4">
        <w:rPr>
          <w:b/>
          <w:i/>
        </w:rPr>
        <w:t>Bambora</w:t>
      </w:r>
      <w:r w:rsidR="00D10B0E">
        <w:rPr>
          <w:b/>
          <w:i/>
        </w:rPr>
        <w:t>.com</w:t>
      </w:r>
      <w:r w:rsidRPr="002B0848">
        <w:rPr>
          <w:i/>
        </w:rPr>
        <w:t>.</w:t>
      </w:r>
      <w:r>
        <w:t xml:space="preserve"> If you wish to pay by cheque, we ask that you still input your order online and simply print out a “Remittance Form”. Then </w:t>
      </w:r>
      <w:r w:rsidR="000346B7">
        <w:t>drop it off at the school office</w:t>
      </w:r>
      <w:r>
        <w:t xml:space="preserve"> along with a </w:t>
      </w:r>
      <w:r w:rsidRPr="002B0848">
        <w:rPr>
          <w:b/>
        </w:rPr>
        <w:t>single</w:t>
      </w:r>
      <w:r>
        <w:t xml:space="preserve"> cheque payable to Keating </w:t>
      </w:r>
      <w:r w:rsidR="00D10B0E">
        <w:t>PAC</w:t>
      </w:r>
      <w:r>
        <w:t xml:space="preserve"> in a sealed envelope marked Hot Lunch or whatever the event might be. </w:t>
      </w:r>
      <w:r w:rsidR="000346B7">
        <w:t xml:space="preserve"> </w:t>
      </w:r>
    </w:p>
    <w:p w14:paraId="6612BFFE" w14:textId="0F639180" w:rsidR="000346B7" w:rsidRDefault="002B0848" w:rsidP="002B0848">
      <w:r>
        <w:t xml:space="preserve">The ordering </w:t>
      </w:r>
      <w:r w:rsidR="00D10B0E">
        <w:t xml:space="preserve">and payment </w:t>
      </w:r>
      <w:r>
        <w:t xml:space="preserve">dates will be communicated through </w:t>
      </w:r>
      <w:r w:rsidR="000346B7">
        <w:t xml:space="preserve">Hot Lunch website and the Keating weekly communications email. All orders and payment must be submitted by the ordering closing date. Please note that </w:t>
      </w:r>
      <w:r w:rsidR="000346B7" w:rsidRPr="000346B7">
        <w:rPr>
          <w:b/>
          <w:bCs/>
        </w:rPr>
        <w:t>no late orders can be accepted and any orders not paid within one week of the closing date will be cancelled.</w:t>
      </w:r>
      <w:r w:rsidR="000346B7">
        <w:t xml:space="preserve"> If you find the cost of hot lunch challenging, please refer to the Keating Cares information</w:t>
      </w:r>
      <w:r w:rsidR="000346B7">
        <w:t xml:space="preserve"> below</w:t>
      </w:r>
      <w:r w:rsidR="000346B7">
        <w:t>, email khasahl63@gmail.com, or speak to the school Administration.</w:t>
      </w:r>
    </w:p>
    <w:p w14:paraId="66392611" w14:textId="36698F95" w:rsidR="002B0848" w:rsidRPr="002B0848" w:rsidRDefault="000346B7" w:rsidP="002B0848">
      <w:pPr>
        <w:rPr>
          <w:b/>
        </w:rPr>
      </w:pPr>
      <w:r>
        <w:rPr>
          <w:b/>
        </w:rPr>
        <w:t>No Store Available This Year</w:t>
      </w:r>
    </w:p>
    <w:p w14:paraId="397650DD" w14:textId="2D343386" w:rsidR="002B0848" w:rsidRDefault="000346B7" w:rsidP="002B0848">
      <w:r>
        <w:t xml:space="preserve">Unfortunately, due to the COVID-19 guidelines recommended by the provincial Health Officer and the Ministry of Education, this year we will not be selling </w:t>
      </w:r>
      <w:r>
        <w:t xml:space="preserve">extra </w:t>
      </w:r>
      <w:r>
        <w:t>items on Hot Lunch day</w:t>
      </w:r>
      <w:r>
        <w:t xml:space="preserve">. </w:t>
      </w:r>
      <w:r>
        <w:t xml:space="preserve"> </w:t>
      </w:r>
      <w:r>
        <w:t>If you forgot to order food for your child, please ensure you pack their lunch that day as there will not be any extra food available for purchase.</w:t>
      </w:r>
    </w:p>
    <w:p w14:paraId="0B08FD57" w14:textId="77777777" w:rsidR="002B0848" w:rsidRPr="002B0848" w:rsidRDefault="002B0848" w:rsidP="002B0848">
      <w:pPr>
        <w:rPr>
          <w:b/>
        </w:rPr>
      </w:pPr>
      <w:r w:rsidRPr="002B0848">
        <w:rPr>
          <w:b/>
        </w:rPr>
        <w:t xml:space="preserve">What if your child is sick or absent on Hot Lunch day? </w:t>
      </w:r>
    </w:p>
    <w:p w14:paraId="72EB97EB" w14:textId="5AE26AFE" w:rsidR="002B0848" w:rsidRDefault="002B0848" w:rsidP="002B0848">
      <w:r>
        <w:t xml:space="preserve">No refund will be given. You may pick up the food items or have a sibling or friend pick up. If possible, please let </w:t>
      </w:r>
      <w:r w:rsidRPr="002B0848">
        <w:rPr>
          <w:b/>
        </w:rPr>
        <w:t>Michelle</w:t>
      </w:r>
      <w:r>
        <w:t xml:space="preserve"> </w:t>
      </w:r>
      <w:r w:rsidR="000346B7">
        <w:t xml:space="preserve">or </w:t>
      </w:r>
      <w:r w:rsidR="000346B7">
        <w:rPr>
          <w:b/>
          <w:bCs/>
        </w:rPr>
        <w:t xml:space="preserve">Jane </w:t>
      </w:r>
      <w:r>
        <w:t xml:space="preserve">know prior to 8am on hot lunch day be emailing </w:t>
      </w:r>
      <w:hyperlink r:id="rId9" w:history="1">
        <w:r w:rsidR="000346B7" w:rsidRPr="007F192B">
          <w:rPr>
            <w:rStyle w:val="Hyperlink"/>
          </w:rPr>
          <w:t>khasa63hl@gmail.com</w:t>
        </w:r>
      </w:hyperlink>
      <w:r>
        <w:t xml:space="preserve">. </w:t>
      </w:r>
    </w:p>
    <w:p w14:paraId="697975C0" w14:textId="73A73FE8" w:rsidR="000346B7" w:rsidRPr="000346B7" w:rsidRDefault="000346B7" w:rsidP="002B0848">
      <w:pPr>
        <w:rPr>
          <w:b/>
          <w:bCs/>
          <w:sz w:val="28"/>
          <w:szCs w:val="28"/>
        </w:rPr>
      </w:pPr>
    </w:p>
    <w:p w14:paraId="06C0EEF8" w14:textId="77777777" w:rsidR="000346B7" w:rsidRPr="000346B7" w:rsidRDefault="000346B7" w:rsidP="000346B7">
      <w:pPr>
        <w:jc w:val="center"/>
        <w:rPr>
          <w:b/>
          <w:bCs/>
          <w:sz w:val="28"/>
          <w:szCs w:val="28"/>
        </w:rPr>
      </w:pPr>
      <w:r w:rsidRPr="000346B7">
        <w:rPr>
          <w:b/>
          <w:bCs/>
          <w:sz w:val="28"/>
          <w:szCs w:val="28"/>
        </w:rPr>
        <w:t>Keating Cares Program at Keating Elementary</w:t>
      </w:r>
    </w:p>
    <w:p w14:paraId="5C760D90" w14:textId="77777777" w:rsidR="000346B7" w:rsidRDefault="000346B7" w:rsidP="000346B7">
      <w:r>
        <w:t xml:space="preserve"> Keating Cares is a program for families wishing to participate in the Hot Lunch program by ordering food items but who may find the cost challenging due to financial constraints. If there is a family that would like to participate in the Keating Cares program, there are two ways to participate:</w:t>
      </w:r>
    </w:p>
    <w:p w14:paraId="3EE2432F" w14:textId="77777777" w:rsidR="000346B7" w:rsidRDefault="000346B7" w:rsidP="000346B7">
      <w:pPr>
        <w:pStyle w:val="ListParagraph"/>
        <w:numPr>
          <w:ilvl w:val="0"/>
          <w:numId w:val="1"/>
        </w:numPr>
      </w:pPr>
      <w:r>
        <w:t xml:space="preserve">Order online at keating.hotlunches.net (no payment necessary), and either email khasahl63@gmail.com or inform Steve Macgregor or </w:t>
      </w:r>
      <w:r>
        <w:t>Joan O’Leary</w:t>
      </w:r>
      <w:r>
        <w:t>.</w:t>
      </w:r>
    </w:p>
    <w:p w14:paraId="4A099817" w14:textId="77777777" w:rsidR="000346B7" w:rsidRDefault="000346B7" w:rsidP="000346B7">
      <w:pPr>
        <w:pStyle w:val="ListParagraph"/>
        <w:numPr>
          <w:ilvl w:val="0"/>
          <w:numId w:val="1"/>
        </w:numPr>
      </w:pPr>
      <w:r>
        <w:t xml:space="preserve">Go online to keating.hotlunches.net and print off the order form and write “Keating Cares” on the top and put it in the black box at the front office. </w:t>
      </w:r>
    </w:p>
    <w:p w14:paraId="724B9C77" w14:textId="6EFD86B0" w:rsidR="000346B7" w:rsidRDefault="000346B7" w:rsidP="000346B7">
      <w:pPr>
        <w:ind w:left="360"/>
      </w:pPr>
      <w:r>
        <w:t xml:space="preserve">Your participation will be confidential. If you have any questions about this program, please email the Hot Lunch Coordinators, Michelle and Jane, at </w:t>
      </w:r>
      <w:hyperlink r:id="rId10" w:history="1">
        <w:r w:rsidRPr="007F192B">
          <w:rPr>
            <w:rStyle w:val="Hyperlink"/>
          </w:rPr>
          <w:t>khasahl63@gmail.com</w:t>
        </w:r>
      </w:hyperlink>
      <w:r>
        <w:t xml:space="preserve"> or speak with Steve Macgregor.</w:t>
      </w:r>
    </w:p>
    <w:p w14:paraId="503D40C2" w14:textId="58EA378E" w:rsidR="008E08FF" w:rsidRDefault="008E08FF" w:rsidP="002B0848"/>
    <w:p w14:paraId="2C621DB3" w14:textId="0BBCDA40" w:rsidR="008E08FF" w:rsidRPr="008E08FF" w:rsidRDefault="008E08FF" w:rsidP="002B0848">
      <w:pPr>
        <w:rPr>
          <w:b/>
          <w:bCs/>
        </w:rPr>
      </w:pPr>
      <w:r>
        <w:rPr>
          <w:b/>
          <w:bCs/>
        </w:rPr>
        <w:t>**The first order for October 1</w:t>
      </w:r>
      <w:r w:rsidR="000346B7">
        <w:rPr>
          <w:b/>
          <w:bCs/>
        </w:rPr>
        <w:t>5</w:t>
      </w:r>
      <w:r w:rsidRPr="008E08FF">
        <w:rPr>
          <w:b/>
          <w:bCs/>
          <w:vertAlign w:val="superscript"/>
        </w:rPr>
        <w:t>th</w:t>
      </w:r>
      <w:r>
        <w:rPr>
          <w:b/>
          <w:bCs/>
        </w:rPr>
        <w:t xml:space="preserve"> will be opening soon so register your child today!**</w:t>
      </w:r>
    </w:p>
    <w:sectPr w:rsidR="008E08FF" w:rsidRPr="008E0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23E9"/>
    <w:multiLevelType w:val="hybridMultilevel"/>
    <w:tmpl w:val="4B36A5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5A74C9"/>
    <w:multiLevelType w:val="hybridMultilevel"/>
    <w:tmpl w:val="6FE41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62"/>
    <w:rsid w:val="000346B7"/>
    <w:rsid w:val="00082BB4"/>
    <w:rsid w:val="000A458A"/>
    <w:rsid w:val="00160508"/>
    <w:rsid w:val="00284CBF"/>
    <w:rsid w:val="002B0848"/>
    <w:rsid w:val="00564ACF"/>
    <w:rsid w:val="00771B35"/>
    <w:rsid w:val="008E08FF"/>
    <w:rsid w:val="00B11F8B"/>
    <w:rsid w:val="00D10B0E"/>
    <w:rsid w:val="00F00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4719"/>
  <w15:docId w15:val="{588E842A-2926-4607-BBDA-82FB0F6F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62"/>
    <w:pPr>
      <w:ind w:left="720"/>
      <w:contextualSpacing/>
    </w:pPr>
  </w:style>
  <w:style w:type="character" w:styleId="Hyperlink">
    <w:name w:val="Hyperlink"/>
    <w:basedOn w:val="DefaultParagraphFont"/>
    <w:uiPriority w:val="99"/>
    <w:unhideWhenUsed/>
    <w:rsid w:val="00160508"/>
    <w:rPr>
      <w:color w:val="0000FF" w:themeColor="hyperlink"/>
      <w:u w:val="single"/>
    </w:rPr>
  </w:style>
  <w:style w:type="character" w:styleId="UnresolvedMention">
    <w:name w:val="Unresolved Mention"/>
    <w:basedOn w:val="DefaultParagraphFont"/>
    <w:uiPriority w:val="99"/>
    <w:semiHidden/>
    <w:unhideWhenUsed/>
    <w:rsid w:val="00D10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sa63hl@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hasahl63@gmail.com" TargetMode="External"/><Relationship Id="rId4" Type="http://schemas.openxmlformats.org/officeDocument/2006/relationships/numbering" Target="numbering.xml"/><Relationship Id="rId9" Type="http://schemas.openxmlformats.org/officeDocument/2006/relationships/hyperlink" Target="mailto:khasa63h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D1C1808955A4DB024BD5568E63118" ma:contentTypeVersion="13" ma:contentTypeDescription="Create a new document." ma:contentTypeScope="" ma:versionID="fc624cb0d23e1fd1851ce9262f4c9a8e">
  <xsd:schema xmlns:xsd="http://www.w3.org/2001/XMLSchema" xmlns:xs="http://www.w3.org/2001/XMLSchema" xmlns:p="http://schemas.microsoft.com/office/2006/metadata/properties" xmlns:ns2="c578cb00-b8c1-429a-8a97-7515159711be" xmlns:ns3="d38bd249-400b-44c7-88d6-2937ea1cdebc" targetNamespace="http://schemas.microsoft.com/office/2006/metadata/properties" ma:root="true" ma:fieldsID="2d93d448e8d97c0ab9e5b357c2fb72b7" ns2:_="" ns3:_="">
    <xsd:import namespace="c578cb00-b8c1-429a-8a97-7515159711be"/>
    <xsd:import namespace="d38bd249-400b-44c7-88d6-2937ea1cde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8cb00-b8c1-429a-8a97-751515971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bd249-400b-44c7-88d6-2937ea1cd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FDC3D-A0C9-4563-BFD2-1B16FD842BF2}">
  <ds:schemaRefs>
    <ds:schemaRef ds:uri="http://schemas.microsoft.com/sharepoint/v3/contenttype/forms"/>
  </ds:schemaRefs>
</ds:datastoreItem>
</file>

<file path=customXml/itemProps2.xml><?xml version="1.0" encoding="utf-8"?>
<ds:datastoreItem xmlns:ds="http://schemas.openxmlformats.org/officeDocument/2006/customXml" ds:itemID="{ED27FD8E-0A72-4270-9F37-DBD3EF872D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02669-A181-4EBB-BFBF-6262D3A09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8cb00-b8c1-429a-8a97-7515159711be"/>
    <ds:schemaRef ds:uri="d38bd249-400b-44c7-88d6-2937ea1cd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Engaged HR</dc:creator>
  <cp:lastModifiedBy>Jane Bassett</cp:lastModifiedBy>
  <cp:revision>3</cp:revision>
  <dcterms:created xsi:type="dcterms:W3CDTF">2021-09-29T19:37:00Z</dcterms:created>
  <dcterms:modified xsi:type="dcterms:W3CDTF">2021-09-29T20:10:00Z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0x010100698D1C1808955A4DB024BD5568E63118</vt:lpwstr>
  </property>
</Properties>
</file>